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ECB2" w14:textId="04BE035D" w:rsidR="00783B58" w:rsidRPr="00E4582D" w:rsidRDefault="00783B58" w:rsidP="00783B58">
      <w:pPr>
        <w:tabs>
          <w:tab w:val="left" w:pos="6540"/>
        </w:tabs>
        <w:rPr>
          <w:rFonts w:ascii="Arial" w:hAnsi="Arial"/>
          <w:b/>
          <w:color w:val="4472C4" w:themeColor="accent1"/>
          <w:sz w:val="36"/>
          <w:szCs w:val="36"/>
        </w:rPr>
      </w:pPr>
      <w:bookmarkStart w:id="0" w:name="_Hlk151976580"/>
      <w:bookmarkEnd w:id="0"/>
      <w:r w:rsidRPr="00E4582D">
        <w:rPr>
          <w:rFonts w:ascii="Arial" w:hAnsi="Arial"/>
          <w:b/>
          <w:sz w:val="40"/>
          <w:szCs w:val="40"/>
        </w:rPr>
        <w:t>Bamsefaret åpen barnehage</w:t>
      </w:r>
      <w:r w:rsidR="007E1A4E" w:rsidRPr="00E4582D">
        <w:rPr>
          <w:rFonts w:ascii="Arial" w:hAnsi="Arial"/>
          <w:b/>
          <w:sz w:val="40"/>
          <w:szCs w:val="40"/>
        </w:rPr>
        <w:t xml:space="preserve"> - februar</w:t>
      </w:r>
      <w:r w:rsidRPr="00E4582D">
        <w:rPr>
          <w:rFonts w:ascii="Arial" w:hAnsi="Arial"/>
          <w:color w:val="4472C4" w:themeColor="accent1"/>
          <w:sz w:val="36"/>
          <w:szCs w:val="36"/>
        </w:rPr>
        <w:tab/>
      </w:r>
    </w:p>
    <w:p w14:paraId="6E2D75A0" w14:textId="0B53C0FD" w:rsidR="00666AFC" w:rsidRPr="00E4582D" w:rsidRDefault="00783B58" w:rsidP="00783B58">
      <w:pPr>
        <w:pStyle w:val="Topptekst"/>
        <w:rPr>
          <w:rFonts w:ascii="Arial" w:hAnsi="Arial"/>
        </w:rPr>
      </w:pPr>
      <w:r w:rsidRPr="00E4582D">
        <w:rPr>
          <w:rFonts w:ascii="Arial" w:hAnsi="Arial"/>
          <w:b/>
          <w:sz w:val="36"/>
          <w:szCs w:val="36"/>
        </w:rPr>
        <w:t>Tema:</w:t>
      </w:r>
      <w:r w:rsidR="0061372F" w:rsidRPr="00E4582D">
        <w:rPr>
          <w:rFonts w:ascii="Arial" w:hAnsi="Arial"/>
          <w:b/>
          <w:sz w:val="36"/>
          <w:szCs w:val="36"/>
        </w:rPr>
        <w:t xml:space="preserve"> </w:t>
      </w:r>
      <w:r w:rsidR="00EF54F4" w:rsidRPr="00E4582D">
        <w:rPr>
          <w:rFonts w:ascii="Arial" w:hAnsi="Arial"/>
          <w:b/>
          <w:sz w:val="36"/>
          <w:szCs w:val="36"/>
        </w:rPr>
        <w:t>Sang/rim/regler/vinter</w:t>
      </w:r>
      <w:r w:rsidRPr="00E4582D">
        <w:rPr>
          <w:rFonts w:ascii="Arial" w:hAnsi="Arial"/>
          <w:b/>
          <w:sz w:val="36"/>
          <w:szCs w:val="36"/>
        </w:rPr>
        <w:tab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875"/>
        <w:gridCol w:w="2718"/>
        <w:gridCol w:w="3054"/>
      </w:tblGrid>
      <w:tr w:rsidR="00783B58" w:rsidRPr="00E4582D" w14:paraId="2607CEF7" w14:textId="010E25F1" w:rsidTr="00636298">
        <w:tc>
          <w:tcPr>
            <w:tcW w:w="1135" w:type="dxa"/>
          </w:tcPr>
          <w:p w14:paraId="27A5FDD6" w14:textId="0078858F" w:rsidR="00783B58" w:rsidRPr="00E4582D" w:rsidRDefault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Uke/mnd</w:t>
            </w:r>
          </w:p>
        </w:tc>
        <w:tc>
          <w:tcPr>
            <w:tcW w:w="2875" w:type="dxa"/>
          </w:tcPr>
          <w:p w14:paraId="38444C5D" w14:textId="7E352994" w:rsidR="00783B58" w:rsidRPr="00E4582D" w:rsidRDefault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2718" w:type="dxa"/>
          </w:tcPr>
          <w:p w14:paraId="61030402" w14:textId="1DEBA2F1" w:rsidR="00783B58" w:rsidRPr="00E4582D" w:rsidRDefault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3054" w:type="dxa"/>
          </w:tcPr>
          <w:p w14:paraId="16D23DD5" w14:textId="73D6CCD1" w:rsidR="00783B58" w:rsidRPr="00E4582D" w:rsidRDefault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Torsdag</w:t>
            </w:r>
            <w:r w:rsidR="00636298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B58" w:rsidRPr="00E4582D" w14:paraId="2F767110" w14:textId="1A9ADF76" w:rsidTr="00636298">
        <w:tc>
          <w:tcPr>
            <w:tcW w:w="1135" w:type="dxa"/>
          </w:tcPr>
          <w:p w14:paraId="45772528" w14:textId="77777777" w:rsidR="00783B58" w:rsidRPr="00E4582D" w:rsidRDefault="00783B58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49B9381" w14:textId="5A8DD5E7" w:rsidR="00783B58" w:rsidRPr="00E4582D" w:rsidRDefault="00783B58" w:rsidP="00783B58">
            <w:pPr>
              <w:rPr>
                <w:rFonts w:ascii="Arial" w:hAnsi="Arial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 xml:space="preserve">Uke </w:t>
            </w:r>
            <w:r w:rsidR="00EF54F4" w:rsidRPr="00E4582D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875" w:type="dxa"/>
          </w:tcPr>
          <w:p w14:paraId="01CB9073" w14:textId="60146594" w:rsidR="00DF7055" w:rsidRPr="00E4582D" w:rsidRDefault="00636298" w:rsidP="00783B58">
            <w:pPr>
              <w:rPr>
                <w:rFonts w:ascii="Arial" w:hAnsi="Arial"/>
                <w:b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</w:t>
            </w:r>
            <w:r w:rsidR="008A2AF3" w:rsidRPr="00E4582D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E4582D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</w:p>
          <w:p w14:paraId="3B6E9CED" w14:textId="5DCC263D" w:rsidR="00783B58" w:rsidRPr="00E4582D" w:rsidRDefault="00783B58" w:rsidP="00EF54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16D9E04" w14:textId="4CFEDCE9" w:rsidR="00783B58" w:rsidRPr="00E4582D" w:rsidRDefault="00783B58" w:rsidP="00783B5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  <w:p w14:paraId="45D96796" w14:textId="302C0A61" w:rsidR="00783B58" w:rsidRPr="00E4582D" w:rsidRDefault="00783B58" w:rsidP="00783B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607320B" w14:textId="28E525B0" w:rsidR="00DF7055" w:rsidRPr="00E4582D" w:rsidRDefault="00636298" w:rsidP="00783B5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  <w:t xml:space="preserve">                                                      </w:t>
            </w: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F54F4" w:rsidRPr="00E4582D">
              <w:rPr>
                <w:rFonts w:ascii="Arial" w:hAnsi="Arial"/>
                <w:b/>
                <w:bCs/>
                <w:sz w:val="20"/>
                <w:szCs w:val="20"/>
              </w:rPr>
              <w:t>1.2</w:t>
            </w:r>
          </w:p>
          <w:p w14:paraId="3DB1BFEF" w14:textId="76700371" w:rsidR="00636298" w:rsidRPr="00BA7F6C" w:rsidRDefault="00EF54F4" w:rsidP="0063629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Sangstund </w:t>
            </w:r>
            <w:r w:rsidR="00636298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kl.10.30 </w:t>
            </w:r>
          </w:p>
          <w:p w14:paraId="427B70FF" w14:textId="10791C7E" w:rsidR="00783B58" w:rsidRPr="00E4582D" w:rsidRDefault="00783B58" w:rsidP="00783B5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</w:tc>
      </w:tr>
      <w:tr w:rsidR="00783B58" w:rsidRPr="00E4582D" w14:paraId="3070ADBE" w14:textId="77777777" w:rsidTr="00636298">
        <w:tc>
          <w:tcPr>
            <w:tcW w:w="1135" w:type="dxa"/>
          </w:tcPr>
          <w:p w14:paraId="3E96131F" w14:textId="77777777" w:rsidR="00783B58" w:rsidRPr="00E4582D" w:rsidRDefault="00783B58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A24A225" w14:textId="0E610685" w:rsidR="00783B58" w:rsidRPr="00E4582D" w:rsidRDefault="00783B58" w:rsidP="00783B58">
            <w:pPr>
              <w:rPr>
                <w:rFonts w:ascii="Arial" w:hAnsi="Arial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 xml:space="preserve">Uke </w:t>
            </w:r>
            <w:r w:rsidR="00EF54F4" w:rsidRPr="00E4582D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875" w:type="dxa"/>
          </w:tcPr>
          <w:p w14:paraId="2DE62C3F" w14:textId="3BD9D663" w:rsidR="004E7318" w:rsidRPr="00E4582D" w:rsidRDefault="00636298" w:rsidP="00783B58">
            <w:pPr>
              <w:rPr>
                <w:rFonts w:ascii="Arial" w:hAnsi="Arial"/>
                <w:b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</w:t>
            </w:r>
            <w:r w:rsidR="00EF54F4" w:rsidRPr="00E4582D">
              <w:rPr>
                <w:rFonts w:ascii="Arial" w:hAnsi="Arial"/>
                <w:b/>
                <w:sz w:val="20"/>
                <w:szCs w:val="20"/>
              </w:rPr>
              <w:t>5.2</w:t>
            </w:r>
          </w:p>
          <w:p w14:paraId="3E6FCFE2" w14:textId="439C2F08" w:rsidR="00636298" w:rsidRPr="00BA7F6C" w:rsidRDefault="00EF54F4" w:rsidP="0063629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Sangstund </w:t>
            </w:r>
            <w:r w:rsidR="00636298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kl.10.30 </w:t>
            </w:r>
          </w:p>
          <w:p w14:paraId="1A6D64D2" w14:textId="05C10F9B" w:rsidR="004E7318" w:rsidRPr="00E4582D" w:rsidRDefault="00DC1338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CE369C" wp14:editId="796030CE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242570</wp:posOffset>
                  </wp:positionV>
                  <wp:extent cx="842010" cy="561975"/>
                  <wp:effectExtent l="0" t="0" r="0" b="9525"/>
                  <wp:wrapSquare wrapText="bothSides"/>
                  <wp:docPr id="602985222" name="Bilde 2" descr="Mor leker med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985222" name="Bilde 602985222" descr="Mor leker med bab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34A" w:rsidRPr="00E4582D">
              <w:rPr>
                <w:rFonts w:ascii="Arial" w:hAnsi="Arial"/>
                <w:b/>
                <w:bCs/>
                <w:sz w:val="20"/>
                <w:szCs w:val="20"/>
              </w:rPr>
              <w:t>Temasamling</w:t>
            </w:r>
            <w:r w:rsidR="00D255AA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kl. 12</w:t>
            </w:r>
            <w:r w:rsidR="0011134A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med Bente: «Hvordan få til </w:t>
            </w:r>
            <w:r w:rsidR="00F950E2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et </w:t>
            </w:r>
            <w:r w:rsidR="0011134A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godt samspill med barnet </w:t>
            </w:r>
            <w:r w:rsidR="00F950E2" w:rsidRPr="00E4582D">
              <w:rPr>
                <w:rFonts w:ascii="Arial" w:hAnsi="Arial"/>
                <w:b/>
                <w:bCs/>
                <w:sz w:val="20"/>
                <w:szCs w:val="20"/>
              </w:rPr>
              <w:t>ditt</w:t>
            </w:r>
            <w:r w:rsidR="0011134A" w:rsidRPr="00E4582D">
              <w:rPr>
                <w:rFonts w:ascii="Arial" w:hAnsi="Arial"/>
                <w:b/>
                <w:bCs/>
                <w:sz w:val="20"/>
                <w:szCs w:val="20"/>
              </w:rPr>
              <w:t>?»</w:t>
            </w:r>
          </w:p>
        </w:tc>
        <w:tc>
          <w:tcPr>
            <w:tcW w:w="2718" w:type="dxa"/>
          </w:tcPr>
          <w:p w14:paraId="1E5323CC" w14:textId="66C55E3B" w:rsidR="00783B58" w:rsidRPr="00E4582D" w:rsidRDefault="00636298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sz w:val="20"/>
                <w:szCs w:val="20"/>
              </w:rPr>
              <w:t xml:space="preserve">  </w:t>
            </w:r>
            <w:r w:rsidR="000812E5" w:rsidRPr="00E4582D">
              <w:rPr>
                <w:rFonts w:ascii="Arial" w:hAnsi="Arial"/>
                <w:sz w:val="20"/>
                <w:szCs w:val="20"/>
              </w:rPr>
              <w:t xml:space="preserve">                                          </w:t>
            </w:r>
            <w:r w:rsidRPr="00E4582D">
              <w:rPr>
                <w:rFonts w:ascii="Arial" w:hAnsi="Arial"/>
                <w:sz w:val="20"/>
                <w:szCs w:val="20"/>
              </w:rPr>
              <w:t xml:space="preserve"> </w:t>
            </w:r>
            <w:r w:rsidR="00EF54F4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6.2</w:t>
            </w:r>
          </w:p>
          <w:p w14:paraId="08A2BB3A" w14:textId="77777777" w:rsidR="0011134A" w:rsidRPr="00E4582D" w:rsidRDefault="0011134A" w:rsidP="00636298">
            <w:pPr>
              <w:rPr>
                <w:rFonts w:ascii="Arial" w:hAnsi="Arial"/>
                <w:sz w:val="20"/>
                <w:szCs w:val="20"/>
              </w:rPr>
            </w:pPr>
            <w:r w:rsidRPr="00E4582D">
              <w:rPr>
                <w:rFonts w:ascii="Arial" w:hAnsi="Arial"/>
                <w:sz w:val="20"/>
                <w:szCs w:val="20"/>
              </w:rPr>
              <w:t>Samenes nasjonaldag</w:t>
            </w:r>
          </w:p>
          <w:p w14:paraId="0D9BEA2B" w14:textId="77777777" w:rsidR="0011134A" w:rsidRPr="00E4582D" w:rsidRDefault="0011134A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  <w:p w14:paraId="71C19E08" w14:textId="778429AB" w:rsidR="0011134A" w:rsidRPr="00E4582D" w:rsidRDefault="0011134A" w:rsidP="00EF54F4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BA7F6C">
              <w:rPr>
                <w:rFonts w:ascii="Arial" w:hAnsi="Arial"/>
                <w:noProof/>
                <w:color w:val="4472C4" w:themeColor="accen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1C79E6B" wp14:editId="25CF5A89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222885</wp:posOffset>
                  </wp:positionV>
                  <wp:extent cx="108585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21" y="21032"/>
                      <wp:lineTo x="21221" y="0"/>
                      <wp:lineTo x="0" y="0"/>
                    </wp:wrapPolygon>
                  </wp:wrapTight>
                  <wp:docPr id="921529912" name="Bilde 1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529912" name="Bilde 921529912" descr="Barn som leker med blåsebobler u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54F4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Sangstund </w:t>
            </w:r>
            <w:r w:rsidR="007A3AEB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kl.10.30 </w:t>
            </w:r>
          </w:p>
        </w:tc>
        <w:tc>
          <w:tcPr>
            <w:tcW w:w="3054" w:type="dxa"/>
          </w:tcPr>
          <w:p w14:paraId="7D5BFFF5" w14:textId="5F1DC997" w:rsidR="00636298" w:rsidRPr="00E4582D" w:rsidRDefault="00636298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  <w:t xml:space="preserve">                                                    </w:t>
            </w:r>
            <w:r w:rsidR="00EF54F4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8.2</w:t>
            </w:r>
          </w:p>
          <w:p w14:paraId="720893AD" w14:textId="5FA32FCE" w:rsidR="007A3AEB" w:rsidRPr="00BA7F6C" w:rsidRDefault="00EF54F4" w:rsidP="007A3AEB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Sangstund </w:t>
            </w:r>
            <w:r w:rsidR="007A3AEB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kl.10.30 </w:t>
            </w:r>
          </w:p>
          <w:p w14:paraId="42B2ED42" w14:textId="77777777" w:rsidR="0011134A" w:rsidRPr="00E4582D" w:rsidRDefault="0011134A" w:rsidP="007A3AEB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  <w:p w14:paraId="1D259F46" w14:textId="77777777" w:rsidR="0011134A" w:rsidRPr="00E4582D" w:rsidRDefault="0011134A" w:rsidP="007A3AEB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  <w:p w14:paraId="6627F42D" w14:textId="1942347C" w:rsidR="00783B58" w:rsidRPr="00E4582D" w:rsidRDefault="0011134A" w:rsidP="00AD15E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Vi pynter fastelavnsris</w:t>
            </w:r>
          </w:p>
          <w:p w14:paraId="2BD89FA1" w14:textId="6EBA21F9" w:rsidR="0011134A" w:rsidRPr="00E4582D" w:rsidRDefault="0011134A" w:rsidP="00AD15E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83B58" w:rsidRPr="00E4582D" w14:paraId="73AF43F5" w14:textId="77777777" w:rsidTr="00636298">
        <w:tc>
          <w:tcPr>
            <w:tcW w:w="1135" w:type="dxa"/>
          </w:tcPr>
          <w:p w14:paraId="23D75F80" w14:textId="77777777" w:rsidR="00783B58" w:rsidRPr="00E4582D" w:rsidRDefault="00783B58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F0CF920" w14:textId="32D53870" w:rsidR="00783B58" w:rsidRPr="00E4582D" w:rsidRDefault="00783B58" w:rsidP="00783B58">
            <w:pPr>
              <w:rPr>
                <w:rFonts w:ascii="Arial" w:hAnsi="Arial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>Uke</w:t>
            </w:r>
            <w:r w:rsidR="00636298" w:rsidRPr="00E458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F54F4" w:rsidRPr="00E4582D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875" w:type="dxa"/>
          </w:tcPr>
          <w:p w14:paraId="42501BB6" w14:textId="55A12502" w:rsidR="00636298" w:rsidRPr="00E4582D" w:rsidRDefault="00636298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sz w:val="20"/>
                <w:szCs w:val="20"/>
              </w:rPr>
              <w:t xml:space="preserve">                                                 </w:t>
            </w:r>
            <w:r w:rsidR="00EF54F4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12.</w:t>
            </w: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  <w:p w14:paraId="1FF6E55F" w14:textId="345A0748" w:rsidR="00636298" w:rsidRPr="00BA7F6C" w:rsidRDefault="00EF54F4" w:rsidP="0063629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Sangstund kl. 10.30</w:t>
            </w:r>
          </w:p>
          <w:p w14:paraId="1D10F0E5" w14:textId="612A22A6" w:rsidR="00D255AA" w:rsidRPr="00E4582D" w:rsidRDefault="00D255AA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337A8A9" wp14:editId="65E13B2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124460</wp:posOffset>
                  </wp:positionV>
                  <wp:extent cx="876300" cy="543560"/>
                  <wp:effectExtent l="0" t="0" r="0" b="8890"/>
                  <wp:wrapSquare wrapText="bothSides"/>
                  <wp:docPr id="64860695" name="Bilde 3" descr="Vedlagte deigballer på trebr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60695" name="Bilde 64860695" descr="Vedlagte deigballer på trebret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BDF586" w14:textId="288020A9" w:rsidR="000812E5" w:rsidRPr="00E4582D" w:rsidRDefault="00D255AA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Vi serverer boller til lunsj i anledning fastelavn</w:t>
            </w:r>
          </w:p>
        </w:tc>
        <w:tc>
          <w:tcPr>
            <w:tcW w:w="2718" w:type="dxa"/>
          </w:tcPr>
          <w:p w14:paraId="3C04A4D8" w14:textId="60D396A4" w:rsidR="00636298" w:rsidRPr="00E4582D" w:rsidRDefault="00636298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  <w:t xml:space="preserve">                                             </w:t>
            </w:r>
            <w:r w:rsidR="00EF54F4"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13.</w:t>
            </w: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  <w:p w14:paraId="4E16539A" w14:textId="74FF82F9" w:rsidR="007A3AEB" w:rsidRPr="00BA7F6C" w:rsidRDefault="00EF54F4" w:rsidP="007A3AEB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Sangstund</w:t>
            </w:r>
            <w:r w:rsidR="007A3AEB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 kl.10.30 </w:t>
            </w:r>
          </w:p>
          <w:p w14:paraId="4580F8A9" w14:textId="5E45727B" w:rsidR="00AD15E3" w:rsidRPr="00E4582D" w:rsidRDefault="00AD15E3" w:rsidP="006362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D7CFDDB" w14:textId="77777777" w:rsidR="0011134A" w:rsidRPr="00E4582D" w:rsidRDefault="008113F0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sz w:val="20"/>
                <w:szCs w:val="20"/>
              </w:rPr>
              <w:t xml:space="preserve">                                                     </w:t>
            </w:r>
            <w:r w:rsidR="00EF54F4" w:rsidRPr="00E4582D">
              <w:rPr>
                <w:rFonts w:ascii="Arial" w:hAnsi="Arial"/>
                <w:b/>
                <w:bCs/>
                <w:sz w:val="20"/>
                <w:szCs w:val="20"/>
              </w:rPr>
              <w:t>15.</w:t>
            </w: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2  </w:t>
            </w:r>
          </w:p>
          <w:p w14:paraId="62FFB3FF" w14:textId="4296CB56" w:rsidR="00783B58" w:rsidRPr="00BA7F6C" w:rsidRDefault="0011134A" w:rsidP="00783B5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Sangstund kl. 10.30</w:t>
            </w:r>
            <w:r w:rsidR="008113F0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    </w:t>
            </w:r>
          </w:p>
          <w:p w14:paraId="1AFA0079" w14:textId="71EB35A0" w:rsidR="00D255AA" w:rsidRPr="00E4582D" w:rsidRDefault="00D255AA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Tegneaktivitet</w:t>
            </w:r>
          </w:p>
          <w:p w14:paraId="7FD04335" w14:textId="64348630" w:rsidR="00D255AA" w:rsidRPr="00E4582D" w:rsidRDefault="00DC1338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59B0C99" wp14:editId="1939F863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33655</wp:posOffset>
                  </wp:positionV>
                  <wp:extent cx="962025" cy="636905"/>
                  <wp:effectExtent l="0" t="0" r="9525" b="0"/>
                  <wp:wrapSquare wrapText="bothSides"/>
                  <wp:docPr id="2005969655" name="Bilde 4" descr="Flerfargede fargesti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969655" name="Bilde 2005969655" descr="Flerfargede fargestift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54F4" w:rsidRPr="00E4582D" w14:paraId="420F23E1" w14:textId="77777777" w:rsidTr="00636298">
        <w:tc>
          <w:tcPr>
            <w:tcW w:w="1135" w:type="dxa"/>
          </w:tcPr>
          <w:p w14:paraId="74AC75FE" w14:textId="77777777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C9A66B7" w14:textId="28482065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>Uke 8</w:t>
            </w:r>
          </w:p>
          <w:p w14:paraId="45F233D0" w14:textId="77777777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E51D08B" w14:textId="77777777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6EF72E22" w14:textId="77777777" w:rsidR="0011134A" w:rsidRPr="00BA7F6C" w:rsidRDefault="00EF54F4" w:rsidP="0063629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19.2  </w:t>
            </w:r>
          </w:p>
          <w:p w14:paraId="22FA6F63" w14:textId="77777777" w:rsidR="00D255AA" w:rsidRPr="00BA7F6C" w:rsidRDefault="0011134A" w:rsidP="0063629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Sangstund kl. 10.30</w:t>
            </w:r>
            <w:r w:rsidR="00EF54F4"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 xml:space="preserve">          </w:t>
            </w:r>
          </w:p>
          <w:p w14:paraId="53BA46BA" w14:textId="166DAC17" w:rsidR="00D255AA" w:rsidRPr="00DC1338" w:rsidRDefault="00EF54F4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  <w:t xml:space="preserve">    </w:t>
            </w:r>
            <w:r w:rsidR="00D255AA" w:rsidRPr="00E4582D">
              <w:rPr>
                <w:rFonts w:ascii="Arial" w:hAnsi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49225C" wp14:editId="6B8346F4">
                  <wp:extent cx="952500" cy="634761"/>
                  <wp:effectExtent l="0" t="0" r="0" b="0"/>
                  <wp:docPr id="1022394975" name="Bilde 5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394975" name="Bilde 1022394975" descr="Barn som leker med blåsebobler u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46" cy="63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14:paraId="522CCE81" w14:textId="77777777" w:rsidR="00EF54F4" w:rsidRPr="00E4582D" w:rsidRDefault="00EF54F4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20.2</w:t>
            </w:r>
          </w:p>
          <w:p w14:paraId="3FF146AE" w14:textId="77777777" w:rsidR="0011134A" w:rsidRPr="00BA7F6C" w:rsidRDefault="0011134A" w:rsidP="0063629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Sangstund kl. 10.30</w:t>
            </w:r>
          </w:p>
          <w:p w14:paraId="4F6A88CA" w14:textId="77777777" w:rsidR="00D255AA" w:rsidRPr="00E4582D" w:rsidRDefault="00D255AA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</w:p>
          <w:p w14:paraId="7C5F350E" w14:textId="77777777" w:rsidR="00D255AA" w:rsidRPr="00E4582D" w:rsidRDefault="00D255AA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Vi lager playdough</w:t>
            </w:r>
          </w:p>
          <w:p w14:paraId="2C382C82" w14:textId="3FE95A2E" w:rsidR="00D255AA" w:rsidRPr="00E4582D" w:rsidRDefault="00D255AA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</w:tcPr>
          <w:p w14:paraId="33EE4400" w14:textId="77777777" w:rsidR="00EF54F4" w:rsidRPr="00E4582D" w:rsidRDefault="00EF54F4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22.2</w:t>
            </w:r>
          </w:p>
          <w:p w14:paraId="6F5007E7" w14:textId="77777777" w:rsidR="0011134A" w:rsidRPr="00BA7F6C" w:rsidRDefault="0011134A" w:rsidP="00783B58">
            <w:pP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Sangstund kl. 10.30</w:t>
            </w:r>
          </w:p>
          <w:p w14:paraId="02103007" w14:textId="27C1D118" w:rsidR="00775331" w:rsidRPr="00E4582D" w:rsidRDefault="00775331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F54F4" w:rsidRPr="00E4582D" w14:paraId="6F4C6E8A" w14:textId="77777777" w:rsidTr="00636298">
        <w:tc>
          <w:tcPr>
            <w:tcW w:w="1135" w:type="dxa"/>
          </w:tcPr>
          <w:p w14:paraId="5B7F0461" w14:textId="77777777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7CB61D" w14:textId="77777777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sz w:val="20"/>
                <w:szCs w:val="20"/>
              </w:rPr>
              <w:t>Uke 9</w:t>
            </w:r>
          </w:p>
          <w:p w14:paraId="757C28AF" w14:textId="77777777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BD2ABC3" w14:textId="29F7BC2F" w:rsidR="00EF54F4" w:rsidRPr="00E4582D" w:rsidRDefault="00EF54F4" w:rsidP="00783B5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6F15FA21" w14:textId="77777777" w:rsidR="00EF54F4" w:rsidRPr="00E4582D" w:rsidRDefault="0011134A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26.2</w:t>
            </w:r>
          </w:p>
          <w:p w14:paraId="1C143594" w14:textId="4C018A55" w:rsidR="0011134A" w:rsidRPr="00E4582D" w:rsidRDefault="00D255AA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VINTERFERIE – barnehagen er stengt</w:t>
            </w:r>
          </w:p>
        </w:tc>
        <w:tc>
          <w:tcPr>
            <w:tcW w:w="2718" w:type="dxa"/>
          </w:tcPr>
          <w:p w14:paraId="0C0E5E16" w14:textId="77777777" w:rsidR="00EF54F4" w:rsidRPr="00E4582D" w:rsidRDefault="0011134A" w:rsidP="0063629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27.2</w:t>
            </w:r>
          </w:p>
          <w:p w14:paraId="4E582B28" w14:textId="3E24138C" w:rsidR="0011134A" w:rsidRPr="00E4582D" w:rsidRDefault="00D255AA" w:rsidP="00636298">
            <w:pPr>
              <w:rPr>
                <w:rFonts w:ascii="Arial" w:hAnsi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VINTERFERIE – barnehagen er stengt</w:t>
            </w:r>
          </w:p>
        </w:tc>
        <w:tc>
          <w:tcPr>
            <w:tcW w:w="3054" w:type="dxa"/>
          </w:tcPr>
          <w:p w14:paraId="2E32526D" w14:textId="77777777" w:rsidR="00EF54F4" w:rsidRPr="00E4582D" w:rsidRDefault="0011134A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582D">
              <w:rPr>
                <w:rFonts w:ascii="Arial" w:hAnsi="Arial"/>
                <w:sz w:val="20"/>
                <w:szCs w:val="20"/>
              </w:rPr>
              <w:t xml:space="preserve">                                                     </w:t>
            </w:r>
            <w:r w:rsidRPr="00E4582D">
              <w:rPr>
                <w:rFonts w:ascii="Arial" w:hAnsi="Arial"/>
                <w:b/>
                <w:bCs/>
                <w:sz w:val="20"/>
                <w:szCs w:val="20"/>
              </w:rPr>
              <w:t>29.2</w:t>
            </w:r>
          </w:p>
          <w:p w14:paraId="277C86CF" w14:textId="60C53AD0" w:rsidR="0011134A" w:rsidRPr="00E4582D" w:rsidRDefault="00D255AA" w:rsidP="00783B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A7F6C"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</w:rPr>
              <w:t>VINTERFERIE – barnehagen er stengt</w:t>
            </w:r>
          </w:p>
        </w:tc>
      </w:tr>
    </w:tbl>
    <w:p w14:paraId="4CE9DD39" w14:textId="1850D8D2" w:rsidR="008113F0" w:rsidRPr="00DC1338" w:rsidRDefault="00775331" w:rsidP="0061372F">
      <w:pPr>
        <w:rPr>
          <w:rFonts w:ascii="Arial" w:hAnsi="Arial"/>
        </w:rPr>
      </w:pPr>
      <w:r w:rsidRPr="00DC1338">
        <w:rPr>
          <w:rFonts w:ascii="Arial" w:hAnsi="Arial"/>
          <w:b/>
          <w:bCs/>
        </w:rPr>
        <w:t>Fagområdet kommunikasjon, språk og tekst</w:t>
      </w:r>
      <w:r w:rsidRPr="00DC1338">
        <w:rPr>
          <w:rFonts w:ascii="Arial" w:hAnsi="Arial"/>
        </w:rPr>
        <w:t xml:space="preserve"> sier noe om at barna skal få utforske og utvikle sin språkforståelse, språkkompetanse og et mangfold av kommunikasjonsformer. Vi vil gi barna kjennskap til rytme og klang i språket i samlingsstundene, samt la dem bli kjent med ulike tekster gjennom sanger og regler. Rammeplanen for barnehagen understreker viktigheten av blant annet rim, regler og sang som virkemiddel.</w:t>
      </w:r>
      <w:r w:rsidR="00DC1338" w:rsidRPr="00DC1338">
        <w:rPr>
          <w:rFonts w:ascii="Arial" w:hAnsi="Arial"/>
        </w:rPr>
        <w:t xml:space="preserve"> </w:t>
      </w:r>
      <w:r w:rsidR="00DC1338" w:rsidRPr="00DC1338">
        <w:rPr>
          <w:rFonts w:ascii="Arial" w:hAnsi="Arial"/>
        </w:rPr>
        <w:t>I leken vektlegger vi å samtale med barna og benevne det de er opptatt med.</w:t>
      </w:r>
    </w:p>
    <w:p w14:paraId="302EDE7B" w14:textId="435FC8CF" w:rsidR="0061372F" w:rsidRPr="00DC1338" w:rsidRDefault="00775331" w:rsidP="00783B58">
      <w:pPr>
        <w:rPr>
          <w:rFonts w:ascii="Arial" w:hAnsi="Arial"/>
          <w:noProof/>
        </w:rPr>
      </w:pPr>
      <w:r w:rsidRPr="00DC1338">
        <w:rPr>
          <w:rFonts w:ascii="Arial" w:hAnsi="Arial"/>
          <w:noProof/>
        </w:rPr>
        <w:t>Bente fra familiegruppen, som er er tilknyttet Familiesenteret i Stavanger kommune, er tilgjengelig for foreldreveiledning og samtale når hun kommer. Det kan være om tema som søvn, grensesetting og måltid med mer.</w:t>
      </w:r>
    </w:p>
    <w:p w14:paraId="67C695AB" w14:textId="2C2BF2B6" w:rsidR="00775331" w:rsidRPr="00DC1338" w:rsidRDefault="00775331" w:rsidP="00783B58">
      <w:pPr>
        <w:rPr>
          <w:rFonts w:ascii="Arial" w:hAnsi="Arial"/>
          <w:noProof/>
        </w:rPr>
      </w:pPr>
      <w:r w:rsidRPr="00DC1338">
        <w:rPr>
          <w:rFonts w:ascii="Arial" w:hAnsi="Arial"/>
          <w:noProof/>
        </w:rPr>
        <w:t xml:space="preserve">I uke 9 er det vinterferie og barnehagen er da stengt – vi ønsker dere ei fin uke og velkommen tilbake når vi åpner igjen mandag 4. mars </w:t>
      </w:r>
      <w:r w:rsidRPr="00DC1338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5070E3" w14:textId="255F0B28" w:rsidR="00775331" w:rsidRPr="00DC1338" w:rsidRDefault="00775331" w:rsidP="00783B58">
      <w:pPr>
        <w:rPr>
          <w:rFonts w:ascii="Arial" w:hAnsi="Arial"/>
          <w:noProof/>
        </w:rPr>
      </w:pPr>
      <w:r w:rsidRPr="00DC1338">
        <w:rPr>
          <w:rFonts w:ascii="Arial" w:hAnsi="Arial"/>
          <w:noProof/>
        </w:rPr>
        <w:t>Med vennlig hilsen Inger og Maren</w:t>
      </w:r>
    </w:p>
    <w:p w14:paraId="641F2106" w14:textId="15E8234D" w:rsidR="00152168" w:rsidRPr="00E4582D" w:rsidRDefault="00783B58" w:rsidP="00783B58">
      <w:pPr>
        <w:rPr>
          <w:rFonts w:ascii="Arial Narrow" w:hAnsi="Arial Narrow"/>
          <w:noProof/>
          <w:color w:val="0000FF"/>
          <w:sz w:val="24"/>
          <w:szCs w:val="24"/>
        </w:rPr>
      </w:pPr>
      <w:r w:rsidRPr="00E4582D">
        <w:rPr>
          <w:rFonts w:ascii="Arial Narrow" w:hAnsi="Arial Narrow"/>
          <w:noProof/>
          <w:color w:val="0000FF"/>
          <w:sz w:val="24"/>
          <w:szCs w:val="24"/>
        </w:rPr>
        <w:tab/>
      </w:r>
      <w:r w:rsidR="000812E5" w:rsidRPr="00E4582D">
        <w:rPr>
          <w:rFonts w:ascii="Arial Narrow" w:hAnsi="Arial Narrow"/>
          <w:b/>
          <w:bCs/>
          <w:noProof/>
          <w:color w:val="806000" w:themeColor="accent4" w:themeShade="80"/>
          <w:sz w:val="24"/>
          <w:szCs w:val="24"/>
        </w:rPr>
        <w:t xml:space="preserve">                </w:t>
      </w:r>
    </w:p>
    <w:p w14:paraId="338A95C3" w14:textId="2D3CC812" w:rsidR="00152168" w:rsidRPr="00E4582D" w:rsidRDefault="00152168" w:rsidP="00783B58">
      <w:pPr>
        <w:rPr>
          <w:rFonts w:ascii="Arial Narrow" w:hAnsi="Arial Narrow"/>
          <w:noProof/>
          <w:color w:val="0000FF"/>
          <w:sz w:val="24"/>
          <w:szCs w:val="24"/>
        </w:rPr>
      </w:pPr>
    </w:p>
    <w:p w14:paraId="6F64CFF6" w14:textId="3B192695" w:rsidR="00783B58" w:rsidRPr="00783B58" w:rsidRDefault="00783B58">
      <w:pPr>
        <w:rPr>
          <w:rFonts w:ascii="Arial Narrow" w:hAnsi="Arial Narrow"/>
          <w:noProof/>
          <w:color w:val="0000FF"/>
          <w:sz w:val="24"/>
          <w:szCs w:val="24"/>
        </w:rPr>
      </w:pPr>
    </w:p>
    <w:sectPr w:rsidR="00783B58" w:rsidRPr="0078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3026" w14:textId="77777777" w:rsidR="00694E4B" w:rsidRDefault="00694E4B" w:rsidP="00783B58">
      <w:pPr>
        <w:spacing w:after="0" w:line="240" w:lineRule="auto"/>
      </w:pPr>
      <w:r>
        <w:separator/>
      </w:r>
    </w:p>
  </w:endnote>
  <w:endnote w:type="continuationSeparator" w:id="0">
    <w:p w14:paraId="2B674AB5" w14:textId="77777777" w:rsidR="00694E4B" w:rsidRDefault="00694E4B" w:rsidP="007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6537" w14:textId="77777777" w:rsidR="00694E4B" w:rsidRDefault="00694E4B" w:rsidP="00783B58">
      <w:pPr>
        <w:spacing w:after="0" w:line="240" w:lineRule="auto"/>
      </w:pPr>
      <w:r>
        <w:separator/>
      </w:r>
    </w:p>
  </w:footnote>
  <w:footnote w:type="continuationSeparator" w:id="0">
    <w:p w14:paraId="7B34709D" w14:textId="77777777" w:rsidR="00694E4B" w:rsidRDefault="00694E4B" w:rsidP="0078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58"/>
    <w:rsid w:val="00040654"/>
    <w:rsid w:val="000812E5"/>
    <w:rsid w:val="0011134A"/>
    <w:rsid w:val="00152168"/>
    <w:rsid w:val="004E7318"/>
    <w:rsid w:val="0061372F"/>
    <w:rsid w:val="00636298"/>
    <w:rsid w:val="00666AFC"/>
    <w:rsid w:val="00694E4B"/>
    <w:rsid w:val="00774D09"/>
    <w:rsid w:val="00775331"/>
    <w:rsid w:val="0078243A"/>
    <w:rsid w:val="00783B58"/>
    <w:rsid w:val="007A3AEB"/>
    <w:rsid w:val="007E1A4E"/>
    <w:rsid w:val="008113F0"/>
    <w:rsid w:val="008A2AF3"/>
    <w:rsid w:val="008B39A4"/>
    <w:rsid w:val="00963851"/>
    <w:rsid w:val="00AD15E3"/>
    <w:rsid w:val="00B82E78"/>
    <w:rsid w:val="00BA7F6C"/>
    <w:rsid w:val="00BF795A"/>
    <w:rsid w:val="00D255AA"/>
    <w:rsid w:val="00DC1338"/>
    <w:rsid w:val="00DF7055"/>
    <w:rsid w:val="00E4582D"/>
    <w:rsid w:val="00EF4D1E"/>
    <w:rsid w:val="00EF54F4"/>
    <w:rsid w:val="00F06F53"/>
    <w:rsid w:val="00F613E3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362E7"/>
  <w15:chartTrackingRefBased/>
  <w15:docId w15:val="{36AA07A4-B076-4743-8342-5404E0F4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B58"/>
  </w:style>
  <w:style w:type="paragraph" w:styleId="Bunntekst">
    <w:name w:val="footer"/>
    <w:basedOn w:val="Normal"/>
    <w:link w:val="BunntekstTegn"/>
    <w:uiPriority w:val="99"/>
    <w:unhideWhenUsed/>
    <w:rsid w:val="007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Ramsdal Hutton</dc:creator>
  <cp:keywords/>
  <dc:description/>
  <cp:lastModifiedBy>Maren Ramsdal Hutton</cp:lastModifiedBy>
  <cp:revision>6</cp:revision>
  <cp:lastPrinted>2024-02-01T09:29:00Z</cp:lastPrinted>
  <dcterms:created xsi:type="dcterms:W3CDTF">2024-02-01T09:28:00Z</dcterms:created>
  <dcterms:modified xsi:type="dcterms:W3CDTF">2024-02-01T10:26:00Z</dcterms:modified>
</cp:coreProperties>
</file>